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052" w:rsidRPr="009D3FCF" w:rsidRDefault="006B7052">
      <w:pPr>
        <w:rPr>
          <w:b/>
          <w:bCs/>
        </w:rPr>
      </w:pPr>
      <w:r w:rsidRPr="009D3FCF">
        <w:rPr>
          <w:b/>
          <w:bCs/>
        </w:rPr>
        <w:t xml:space="preserve">Web exercise/questions on </w:t>
      </w:r>
      <w:r w:rsidRPr="009D3FCF">
        <w:rPr>
          <w:b/>
          <w:bCs/>
          <w:u w:val="single"/>
        </w:rPr>
        <w:t>The Canterbury Tales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February 29, 2012</w:t>
      </w:r>
    </w:p>
    <w:p w:rsidR="006B7052" w:rsidRDefault="006B7052">
      <w:pPr>
        <w:rPr>
          <w:u w:val="single"/>
        </w:rPr>
      </w:pPr>
    </w:p>
    <w:p w:rsidR="006B7052" w:rsidRDefault="006B7052">
      <w:r>
        <w:t>Find the answers to the following questions. Write the answers in complete sentences on a piece of notebook paper and turn into the basket.</w:t>
      </w:r>
    </w:p>
    <w:p w:rsidR="006B7052" w:rsidRDefault="006B7052"/>
    <w:p w:rsidR="006B7052" w:rsidRDefault="006B7052">
      <w:r>
        <w:t xml:space="preserve">1.  What writing or book influenced the structure of </w:t>
      </w:r>
      <w:r w:rsidRPr="00CB74B9">
        <w:rPr>
          <w:u w:val="single"/>
        </w:rPr>
        <w:t>The Canterbury Tales</w:t>
      </w:r>
      <w:r>
        <w:t>?</w:t>
      </w:r>
    </w:p>
    <w:p w:rsidR="006B7052" w:rsidRDefault="006B7052">
      <w:r>
        <w:t xml:space="preserve">2.  Name two of the tales Chaucer wrote in </w:t>
      </w:r>
      <w:r w:rsidRPr="00CB74B9">
        <w:rPr>
          <w:u w:val="single"/>
        </w:rPr>
        <w:t>The Canterbury Tales</w:t>
      </w:r>
      <w:r>
        <w:t xml:space="preserve"> besides “The Wife of </w:t>
      </w:r>
    </w:p>
    <w:p w:rsidR="006B7052" w:rsidRDefault="006B7052">
      <w:r>
        <w:t xml:space="preserve">     Bath’s Tale” and “The Pardoner’s Tale.”</w:t>
      </w:r>
    </w:p>
    <w:p w:rsidR="006B7052" w:rsidRDefault="006B7052">
      <w:r>
        <w:t xml:space="preserve">3.  In what language are </w:t>
      </w:r>
      <w:r w:rsidRPr="00CB74B9">
        <w:rPr>
          <w:u w:val="single"/>
        </w:rPr>
        <w:t>The Canterbury Tales</w:t>
      </w:r>
      <w:r>
        <w:t xml:space="preserve"> written?</w:t>
      </w:r>
    </w:p>
    <w:p w:rsidR="006B7052" w:rsidRDefault="006B7052">
      <w:r>
        <w:t xml:space="preserve">4.  What is a </w:t>
      </w:r>
      <w:r w:rsidRPr="00CB74B9">
        <w:rPr>
          <w:u w:val="single"/>
        </w:rPr>
        <w:t>courtier</w:t>
      </w:r>
      <w:r>
        <w:t>?</w:t>
      </w:r>
    </w:p>
    <w:p w:rsidR="006B7052" w:rsidRDefault="006B7052">
      <w:r>
        <w:t xml:space="preserve">5.  What is an </w:t>
      </w:r>
      <w:r w:rsidRPr="00CB74B9">
        <w:rPr>
          <w:u w:val="single"/>
        </w:rPr>
        <w:t>exemplum</w:t>
      </w:r>
      <w:r>
        <w:t xml:space="preserve">?  Which tale satirizes the </w:t>
      </w:r>
      <w:r w:rsidRPr="00CB74B9">
        <w:rPr>
          <w:u w:val="single"/>
        </w:rPr>
        <w:t>exemplum</w:t>
      </w:r>
      <w:r>
        <w:t>?</w:t>
      </w:r>
    </w:p>
    <w:p w:rsidR="006B7052" w:rsidRDefault="006B7052">
      <w:r>
        <w:t>6.  What did 15</w:t>
      </w:r>
      <w:r w:rsidRPr="00CB74B9">
        <w:rPr>
          <w:vertAlign w:val="superscript"/>
        </w:rPr>
        <w:t>th</w:t>
      </w:r>
      <w:r>
        <w:t xml:space="preserve"> century critics say about </w:t>
      </w:r>
      <w:r w:rsidRPr="00CB74B9">
        <w:rPr>
          <w:u w:val="single"/>
        </w:rPr>
        <w:t>The Canterbury Tales</w:t>
      </w:r>
      <w:r>
        <w:t>?</w:t>
      </w:r>
    </w:p>
    <w:p w:rsidR="006B7052" w:rsidRDefault="006B7052">
      <w:r>
        <w:t>7.  Name a modern work that uses a pilgrimage or group of pilgrims to tell its story.</w:t>
      </w:r>
    </w:p>
    <w:p w:rsidR="006B7052" w:rsidRDefault="006B7052">
      <w:r>
        <w:t>8.  What is a framing narrative?</w:t>
      </w:r>
    </w:p>
    <w:p w:rsidR="006B7052" w:rsidRDefault="006B7052">
      <w:r>
        <w:t xml:space="preserve">9.  What is a pardoner and what is his job in Medieval Times?  Was it looked </w:t>
      </w:r>
      <w:proofErr w:type="gramStart"/>
      <w:r>
        <w:t>on</w:t>
      </w:r>
      <w:proofErr w:type="gramEnd"/>
      <w:r>
        <w:t xml:space="preserve"> </w:t>
      </w:r>
    </w:p>
    <w:p w:rsidR="006B7052" w:rsidRDefault="006B7052">
      <w:r>
        <w:t xml:space="preserve">     </w:t>
      </w:r>
      <w:proofErr w:type="gramStart"/>
      <w:r>
        <w:t>positively</w:t>
      </w:r>
      <w:proofErr w:type="gramEnd"/>
      <w:r>
        <w:t xml:space="preserve"> or negatively? Give evidence.</w:t>
      </w:r>
    </w:p>
    <w:p w:rsidR="006B7052" w:rsidRDefault="006B7052">
      <w:r>
        <w:t xml:space="preserve">10.  Into what </w:t>
      </w:r>
      <w:r w:rsidRPr="009D3FCF">
        <w:rPr>
          <w:u w:val="single"/>
        </w:rPr>
        <w:t>three</w:t>
      </w:r>
      <w:r>
        <w:t xml:space="preserve"> distinct social classes does Chaucer divide his pilgrims?</w:t>
      </w:r>
    </w:p>
    <w:p w:rsidR="006B7052" w:rsidRDefault="006B7052"/>
    <w:p w:rsidR="006B7052" w:rsidRDefault="006B7052"/>
    <w:p w:rsidR="006B7052" w:rsidRDefault="006B7052"/>
    <w:p w:rsidR="006B7052" w:rsidRDefault="006B7052"/>
    <w:p w:rsidR="006B7052" w:rsidRDefault="006B7052"/>
    <w:p w:rsidR="006B7052" w:rsidRDefault="006B7052"/>
    <w:p w:rsidR="006B7052" w:rsidRDefault="006B7052"/>
    <w:p w:rsidR="006B7052" w:rsidRDefault="00292A58" w:rsidP="003E7A07">
      <w:r>
        <w:t>Questions on pages 94-97</w:t>
      </w:r>
      <w:r w:rsidR="006B7052">
        <w:t xml:space="preserve">      Homework</w:t>
      </w:r>
    </w:p>
    <w:p w:rsidR="006B7052" w:rsidRDefault="006B7052" w:rsidP="003E7A07"/>
    <w:p w:rsidR="006B7052" w:rsidRDefault="006B7052" w:rsidP="003E7A07">
      <w:r>
        <w:t>1.  What is a pilgrimage?</w:t>
      </w:r>
    </w:p>
    <w:p w:rsidR="006B7052" w:rsidRDefault="006B7052" w:rsidP="003E7A07"/>
    <w:p w:rsidR="006B7052" w:rsidRDefault="006B7052" w:rsidP="003E7A07">
      <w:r>
        <w:t xml:space="preserve">2.  How does </w:t>
      </w:r>
      <w:r>
        <w:rPr>
          <w:u w:val="single"/>
        </w:rPr>
        <w:t xml:space="preserve">The Canterbury Tales </w:t>
      </w:r>
      <w:r>
        <w:t>begin?</w:t>
      </w:r>
    </w:p>
    <w:p w:rsidR="006B7052" w:rsidRDefault="006B7052" w:rsidP="003E7A07"/>
    <w:p w:rsidR="006B7052" w:rsidRDefault="006B7052" w:rsidP="003E7A07">
      <w:r>
        <w:t>3.  What is the challenge that Harry Bailey proposes?</w:t>
      </w:r>
    </w:p>
    <w:p w:rsidR="006B7052" w:rsidRDefault="006B7052" w:rsidP="003E7A07"/>
    <w:p w:rsidR="006B7052" w:rsidRDefault="006B7052" w:rsidP="003E7A07">
      <w:r>
        <w:t>4.  How many tales did Chaucer write?</w:t>
      </w:r>
      <w:r w:rsidRPr="00682700">
        <w:t xml:space="preserve"> </w:t>
      </w:r>
      <w:r>
        <w:t xml:space="preserve">How many tales was Chaucer supposed </w:t>
      </w:r>
      <w:proofErr w:type="gramStart"/>
      <w:r>
        <w:t>to</w:t>
      </w:r>
      <w:proofErr w:type="gramEnd"/>
      <w:r>
        <w:t xml:space="preserve"> </w:t>
      </w:r>
    </w:p>
    <w:p w:rsidR="006B7052" w:rsidRDefault="006B7052" w:rsidP="003E7A07">
      <w:r>
        <w:t xml:space="preserve">     </w:t>
      </w:r>
      <w:proofErr w:type="gramStart"/>
      <w:r>
        <w:t>write</w:t>
      </w:r>
      <w:proofErr w:type="gramEnd"/>
      <w:r>
        <w:t xml:space="preserve">?  </w:t>
      </w:r>
    </w:p>
    <w:p w:rsidR="006B7052" w:rsidRDefault="006B7052" w:rsidP="003E7A07"/>
    <w:p w:rsidR="006B7052" w:rsidRDefault="006B7052" w:rsidP="003E7A07">
      <w:r>
        <w:t>5.  What groups of medieval society does Chaucer include in his Prologue?</w:t>
      </w:r>
    </w:p>
    <w:p w:rsidR="006B7052" w:rsidRDefault="006B7052" w:rsidP="003E7A07"/>
    <w:p w:rsidR="006B7052" w:rsidRDefault="006B7052" w:rsidP="003E7A07">
      <w:r>
        <w:t xml:space="preserve">6.  What types of genre does Chaucer include in his tales?  </w:t>
      </w:r>
      <w:proofErr w:type="gramStart"/>
      <w:r>
        <w:t>Name 5.</w:t>
      </w:r>
      <w:proofErr w:type="gramEnd"/>
    </w:p>
    <w:p w:rsidR="006B7052" w:rsidRDefault="006B7052" w:rsidP="003E7A07"/>
    <w:p w:rsidR="006B7052" w:rsidRDefault="006B7052" w:rsidP="003E7A07">
      <w:r>
        <w:t xml:space="preserve">7.  How does Chaucer meet the aristocratic society </w:t>
      </w:r>
      <w:proofErr w:type="gramStart"/>
      <w:r>
        <w:t>in  his</w:t>
      </w:r>
      <w:proofErr w:type="gramEnd"/>
      <w:r>
        <w:t xml:space="preserve"> time period?</w:t>
      </w:r>
    </w:p>
    <w:p w:rsidR="006B7052" w:rsidRDefault="006B7052" w:rsidP="003E7A07"/>
    <w:p w:rsidR="006B7052" w:rsidRDefault="006B7052" w:rsidP="003E7A07">
      <w:r>
        <w:t xml:space="preserve">8.  What are some of the jobs he held?  </w:t>
      </w:r>
      <w:proofErr w:type="gramStart"/>
      <w:r>
        <w:t>Name 3.</w:t>
      </w:r>
      <w:proofErr w:type="gramEnd"/>
    </w:p>
    <w:p w:rsidR="006B7052" w:rsidRDefault="006B7052" w:rsidP="003E7A07"/>
    <w:p w:rsidR="006B7052" w:rsidRDefault="006B7052" w:rsidP="003E7A07">
      <w:r>
        <w:t xml:space="preserve">9.  How </w:t>
      </w:r>
      <w:proofErr w:type="gramStart"/>
      <w:r>
        <w:t>are direct and indirect characterization</w:t>
      </w:r>
      <w:proofErr w:type="gramEnd"/>
      <w:r>
        <w:t xml:space="preserve"> different?</w:t>
      </w:r>
    </w:p>
    <w:p w:rsidR="006B7052" w:rsidRDefault="006B7052" w:rsidP="003E7A07"/>
    <w:p w:rsidR="006B7052" w:rsidRPr="00CB74B9" w:rsidRDefault="006B7052" w:rsidP="003E7A07">
      <w:r>
        <w:t>10. What is social commentary?</w:t>
      </w:r>
    </w:p>
    <w:sectPr w:rsidR="006B7052" w:rsidRPr="00CB74B9" w:rsidSect="007820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74B9"/>
    <w:rsid w:val="00017FCB"/>
    <w:rsid w:val="000C6662"/>
    <w:rsid w:val="001F1185"/>
    <w:rsid w:val="00292A58"/>
    <w:rsid w:val="003C0B2F"/>
    <w:rsid w:val="003E7A07"/>
    <w:rsid w:val="00466D4D"/>
    <w:rsid w:val="0049755E"/>
    <w:rsid w:val="004B2AFA"/>
    <w:rsid w:val="005A560D"/>
    <w:rsid w:val="005B47BB"/>
    <w:rsid w:val="00601C8F"/>
    <w:rsid w:val="00654C14"/>
    <w:rsid w:val="00682700"/>
    <w:rsid w:val="006B7052"/>
    <w:rsid w:val="007820AA"/>
    <w:rsid w:val="00786E9C"/>
    <w:rsid w:val="00892425"/>
    <w:rsid w:val="008E6361"/>
    <w:rsid w:val="009D3FCF"/>
    <w:rsid w:val="00A84E37"/>
    <w:rsid w:val="00B873DC"/>
    <w:rsid w:val="00BA735C"/>
    <w:rsid w:val="00CB74B9"/>
    <w:rsid w:val="00D010A2"/>
    <w:rsid w:val="00D8253B"/>
    <w:rsid w:val="00EC19CD"/>
    <w:rsid w:val="00F31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C14"/>
    <w:rPr>
      <w:rFonts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2A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A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1307</Characters>
  <Application>Microsoft Office Word</Application>
  <DocSecurity>0</DocSecurity>
  <Lines>10</Lines>
  <Paragraphs>3</Paragraphs>
  <ScaleCrop>false</ScaleCrop>
  <Company>Lee County Schools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exercise/questions on The Canterbury Tales</dc:title>
  <dc:subject/>
  <dc:creator>lallgood</dc:creator>
  <cp:keywords/>
  <dc:description/>
  <cp:lastModifiedBy>lallgood</cp:lastModifiedBy>
  <cp:revision>3</cp:revision>
  <cp:lastPrinted>2012-03-12T12:55:00Z</cp:lastPrinted>
  <dcterms:created xsi:type="dcterms:W3CDTF">2012-02-29T00:55:00Z</dcterms:created>
  <dcterms:modified xsi:type="dcterms:W3CDTF">2012-03-12T12:55:00Z</dcterms:modified>
</cp:coreProperties>
</file>